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6A9DA" w14:textId="77777777" w:rsidR="00F805E4" w:rsidRPr="00E414F8" w:rsidRDefault="00F805E4" w:rsidP="00F805E4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E414F8">
        <w:rPr>
          <w:rFonts w:ascii="Garamond" w:hAnsi="Garamond"/>
          <w:b/>
          <w:bCs/>
          <w:sz w:val="24"/>
          <w:szCs w:val="24"/>
          <w:u w:val="single"/>
        </w:rPr>
        <w:t>RAZPISNA DOKUMENTACIJA</w:t>
      </w:r>
      <w:r w:rsidR="00A57CAC" w:rsidRPr="00E414F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E414F8">
        <w:rPr>
          <w:rFonts w:ascii="Garamond" w:hAnsi="Garamond"/>
          <w:b/>
          <w:bCs/>
          <w:sz w:val="24"/>
          <w:szCs w:val="24"/>
          <w:u w:val="single"/>
        </w:rPr>
        <w:t>ZA</w:t>
      </w:r>
      <w:r w:rsidR="00A57CAC" w:rsidRPr="00E414F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E414F8">
        <w:rPr>
          <w:rFonts w:ascii="Garamond" w:hAnsi="Garamond"/>
          <w:b/>
          <w:bCs/>
          <w:sz w:val="24"/>
          <w:szCs w:val="24"/>
          <w:u w:val="single"/>
        </w:rPr>
        <w:t xml:space="preserve">JAVNI RAZPIS </w:t>
      </w:r>
    </w:p>
    <w:p w14:paraId="62CED188" w14:textId="05CDD725" w:rsidR="00F805E4" w:rsidRPr="00E414F8" w:rsidRDefault="00F805E4" w:rsidP="00F805E4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E414F8">
        <w:rPr>
          <w:rFonts w:ascii="Garamond" w:hAnsi="Garamond"/>
          <w:b/>
          <w:bCs/>
          <w:sz w:val="24"/>
          <w:szCs w:val="24"/>
          <w:u w:val="single"/>
        </w:rPr>
        <w:t>ZA SOFINANCIRANJE HUMANITARNIH PROGRAMOV ZA LETO 20</w:t>
      </w:r>
      <w:r w:rsidR="00E414F8" w:rsidRPr="00E414F8">
        <w:rPr>
          <w:rFonts w:ascii="Garamond" w:hAnsi="Garamond"/>
          <w:b/>
          <w:bCs/>
          <w:sz w:val="24"/>
          <w:szCs w:val="24"/>
          <w:u w:val="single"/>
        </w:rPr>
        <w:t>2</w:t>
      </w:r>
      <w:r w:rsidR="00104F1D">
        <w:rPr>
          <w:rFonts w:ascii="Garamond" w:hAnsi="Garamond"/>
          <w:b/>
          <w:bCs/>
          <w:sz w:val="24"/>
          <w:szCs w:val="24"/>
          <w:u w:val="single"/>
        </w:rPr>
        <w:t>6</w:t>
      </w:r>
    </w:p>
    <w:p w14:paraId="3349373B" w14:textId="08086631" w:rsidR="00F805E4" w:rsidRPr="003407C0" w:rsidRDefault="00F805E4" w:rsidP="00F805E4">
      <w:pPr>
        <w:jc w:val="center"/>
        <w:rPr>
          <w:rFonts w:ascii="Garamond" w:hAnsi="Garamond"/>
          <w:i/>
          <w:iCs/>
        </w:rPr>
      </w:pPr>
      <w:r w:rsidRPr="003407C0">
        <w:rPr>
          <w:rFonts w:ascii="Garamond" w:hAnsi="Garamond"/>
          <w:i/>
          <w:iCs/>
        </w:rPr>
        <w:t>(</w:t>
      </w:r>
      <w:r w:rsidR="00E414F8" w:rsidRPr="003407C0">
        <w:rPr>
          <w:rFonts w:ascii="Garamond" w:hAnsi="Garamond"/>
          <w:i/>
          <w:iCs/>
        </w:rPr>
        <w:t xml:space="preserve">Številka zadeve: </w:t>
      </w:r>
      <w:r w:rsidRPr="003407C0">
        <w:rPr>
          <w:rFonts w:ascii="Garamond" w:hAnsi="Garamond"/>
          <w:i/>
          <w:iCs/>
        </w:rPr>
        <w:t>430-</w:t>
      </w:r>
      <w:r w:rsidR="00047D67">
        <w:rPr>
          <w:rFonts w:ascii="Garamond" w:hAnsi="Garamond"/>
          <w:i/>
          <w:iCs/>
        </w:rPr>
        <w:t>0</w:t>
      </w:r>
      <w:r w:rsidR="00104F1D">
        <w:rPr>
          <w:rFonts w:ascii="Garamond" w:hAnsi="Garamond"/>
          <w:i/>
          <w:iCs/>
        </w:rPr>
        <w:t>020</w:t>
      </w:r>
      <w:r w:rsidR="00047D67">
        <w:rPr>
          <w:rFonts w:ascii="Garamond" w:hAnsi="Garamond"/>
          <w:i/>
          <w:iCs/>
        </w:rPr>
        <w:t>/202</w:t>
      </w:r>
      <w:r w:rsidR="00104F1D">
        <w:rPr>
          <w:rFonts w:ascii="Garamond" w:hAnsi="Garamond"/>
          <w:i/>
          <w:iCs/>
        </w:rPr>
        <w:t>6</w:t>
      </w:r>
      <w:r w:rsidRPr="003407C0">
        <w:rPr>
          <w:rFonts w:ascii="Garamond" w:hAnsi="Garamond"/>
          <w:i/>
          <w:iCs/>
        </w:rPr>
        <w:t>)</w:t>
      </w:r>
    </w:p>
    <w:p w14:paraId="1AD8B0B2" w14:textId="77777777" w:rsidR="00F805E4" w:rsidRPr="00EC771F" w:rsidRDefault="00F805E4" w:rsidP="00F805E4">
      <w:pPr>
        <w:jc w:val="center"/>
        <w:rPr>
          <w:rFonts w:ascii="Garamond" w:hAnsi="Garamond"/>
          <w:sz w:val="24"/>
          <w:szCs w:val="24"/>
        </w:rPr>
      </w:pPr>
    </w:p>
    <w:p w14:paraId="05FF637A" w14:textId="77777777" w:rsidR="00F805E4" w:rsidRPr="00EC771F" w:rsidRDefault="00F805E4" w:rsidP="00F805E4">
      <w:pPr>
        <w:jc w:val="center"/>
        <w:rPr>
          <w:rFonts w:ascii="Garamond" w:hAnsi="Garamond"/>
          <w:sz w:val="24"/>
          <w:szCs w:val="24"/>
        </w:rPr>
      </w:pPr>
    </w:p>
    <w:p w14:paraId="3197E563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  <w:r w:rsidRPr="00EC771F">
        <w:rPr>
          <w:rFonts w:ascii="Garamond" w:hAnsi="Garamond"/>
          <w:b/>
          <w:sz w:val="24"/>
          <w:szCs w:val="24"/>
        </w:rPr>
        <w:t>1. PODATKI O IZVAJALCU OZIROMA PRIJAVITELJU:</w:t>
      </w:r>
    </w:p>
    <w:p w14:paraId="2B47C4EF" w14:textId="77777777" w:rsidR="00F805E4" w:rsidRPr="00EC771F" w:rsidRDefault="00F805E4" w:rsidP="00F805E4">
      <w:pPr>
        <w:jc w:val="center"/>
        <w:rPr>
          <w:rFonts w:ascii="Garamond" w:hAnsi="Garamond"/>
          <w:sz w:val="24"/>
          <w:szCs w:val="24"/>
        </w:rPr>
      </w:pPr>
    </w:p>
    <w:p w14:paraId="7B5AC09D" w14:textId="77777777" w:rsidR="00F805E4" w:rsidRPr="00EC771F" w:rsidRDefault="00F805E4" w:rsidP="00F805E4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"/>
        <w:gridCol w:w="2669"/>
        <w:gridCol w:w="5929"/>
      </w:tblGrid>
      <w:tr w:rsidR="00F805E4" w:rsidRPr="00EC771F" w14:paraId="68AA731B" w14:textId="77777777" w:rsidTr="0097033D">
        <w:tc>
          <w:tcPr>
            <w:tcW w:w="468" w:type="dxa"/>
          </w:tcPr>
          <w:p w14:paraId="639C454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1.1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14:paraId="7D1B0444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Ime izvajalca:</w:t>
            </w:r>
          </w:p>
          <w:p w14:paraId="107FA37C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8C6A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highlight w:val="lightGray"/>
              </w:rPr>
            </w:pPr>
          </w:p>
        </w:tc>
      </w:tr>
    </w:tbl>
    <w:p w14:paraId="6E0EC047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46F34C18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  <w:r w:rsidRPr="00EC771F">
        <w:rPr>
          <w:rFonts w:ascii="Garamond" w:hAnsi="Garamond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2666"/>
        <w:gridCol w:w="5915"/>
      </w:tblGrid>
      <w:tr w:rsidR="00F805E4" w:rsidRPr="00EC771F" w14:paraId="22FC4698" w14:textId="77777777" w:rsidTr="0097033D">
        <w:tc>
          <w:tcPr>
            <w:tcW w:w="468" w:type="dxa"/>
          </w:tcPr>
          <w:p w14:paraId="7EBB088F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1.2</w:t>
            </w:r>
          </w:p>
          <w:p w14:paraId="68445FF7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14:paraId="2222770D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Sedež izvajalca:</w:t>
            </w:r>
          </w:p>
          <w:p w14:paraId="1F3DEBE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(ulica, kraj, pošta)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40B5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highlight w:val="lightGray"/>
              </w:rPr>
            </w:pPr>
          </w:p>
          <w:p w14:paraId="2A0F2B49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highlight w:val="lightGray"/>
              </w:rPr>
            </w:pPr>
          </w:p>
        </w:tc>
      </w:tr>
    </w:tbl>
    <w:p w14:paraId="432CFC1A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2FD044D8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1062"/>
        <w:gridCol w:w="1301"/>
        <w:gridCol w:w="661"/>
        <w:gridCol w:w="1495"/>
        <w:gridCol w:w="1148"/>
        <w:gridCol w:w="2914"/>
      </w:tblGrid>
      <w:tr w:rsidR="00F805E4" w:rsidRPr="00EC771F" w14:paraId="13BE6298" w14:textId="77777777" w:rsidTr="0097033D">
        <w:tc>
          <w:tcPr>
            <w:tcW w:w="466" w:type="dxa"/>
          </w:tcPr>
          <w:p w14:paraId="63EDCC5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1.3</w:t>
            </w: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14:paraId="34C3FB98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Telefon: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CA96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right w:val="single" w:sz="4" w:space="0" w:color="auto"/>
            </w:tcBorders>
          </w:tcPr>
          <w:p w14:paraId="2343CA9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 w:rsidRPr="00EC771F">
              <w:rPr>
                <w:rFonts w:ascii="Garamond" w:hAnsi="Garamond"/>
                <w:b/>
                <w:sz w:val="24"/>
                <w:szCs w:val="24"/>
              </w:rPr>
              <w:t>Fax</w:t>
            </w:r>
            <w:proofErr w:type="spellEnd"/>
            <w:r w:rsidRPr="00EC771F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C9A1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44A2518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E-pošta: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CA15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09D92854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6AECE073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1083"/>
        <w:gridCol w:w="1617"/>
        <w:gridCol w:w="1083"/>
        <w:gridCol w:w="2087"/>
      </w:tblGrid>
      <w:tr w:rsidR="00F805E4" w:rsidRPr="00EC771F" w14:paraId="1A95244E" w14:textId="77777777" w:rsidTr="0097033D">
        <w:tc>
          <w:tcPr>
            <w:tcW w:w="516" w:type="dxa"/>
          </w:tcPr>
          <w:p w14:paraId="1C6B95FD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1.4</w:t>
            </w:r>
          </w:p>
        </w:tc>
        <w:tc>
          <w:tcPr>
            <w:tcW w:w="1083" w:type="dxa"/>
            <w:tcBorders>
              <w:right w:val="single" w:sz="4" w:space="0" w:color="auto"/>
            </w:tcBorders>
          </w:tcPr>
          <w:p w14:paraId="6665C846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Davčna</w:t>
            </w:r>
          </w:p>
          <w:p w14:paraId="69C11C9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številka: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B92C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14:paraId="15D9A64D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Matična</w:t>
            </w:r>
          </w:p>
          <w:p w14:paraId="59CD9F3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številka: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6A4F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 xml:space="preserve">                  </w:t>
            </w:r>
          </w:p>
        </w:tc>
      </w:tr>
    </w:tbl>
    <w:p w14:paraId="669E8260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69FC85FF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2472"/>
        <w:gridCol w:w="6109"/>
      </w:tblGrid>
      <w:tr w:rsidR="00F805E4" w:rsidRPr="00EC771F" w14:paraId="5DC07A60" w14:textId="77777777" w:rsidTr="0097033D">
        <w:tc>
          <w:tcPr>
            <w:tcW w:w="468" w:type="dxa"/>
          </w:tcPr>
          <w:p w14:paraId="17AD81C6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1.5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14:paraId="76583F4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Številka TRR računa: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6E8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C239156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3B8B6FA0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3516"/>
        <w:gridCol w:w="5065"/>
      </w:tblGrid>
      <w:tr w:rsidR="00F805E4" w:rsidRPr="00EC771F" w14:paraId="04757E19" w14:textId="77777777" w:rsidTr="0097033D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6F462FB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1F445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Banka pri kateri je račun odprt: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14:paraId="4A24E517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A733749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211CB9D2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2340"/>
        <w:gridCol w:w="5352"/>
      </w:tblGrid>
      <w:tr w:rsidR="00F805E4" w:rsidRPr="00EC771F" w14:paraId="38F7E3FC" w14:textId="77777777" w:rsidTr="0097033D">
        <w:tc>
          <w:tcPr>
            <w:tcW w:w="516" w:type="dxa"/>
          </w:tcPr>
          <w:p w14:paraId="66118002" w14:textId="77777777" w:rsidR="00F805E4" w:rsidRPr="00EC771F" w:rsidRDefault="00B6538D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1.7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4868BAF2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Zakoniti zastopnik: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B72B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40E969F" w14:textId="77777777" w:rsidTr="0097033D">
        <w:tc>
          <w:tcPr>
            <w:tcW w:w="516" w:type="dxa"/>
          </w:tcPr>
          <w:p w14:paraId="18F1FBA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16505651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Telefon: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25B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64617DE7" w14:textId="77777777" w:rsidTr="0097033D">
        <w:tc>
          <w:tcPr>
            <w:tcW w:w="516" w:type="dxa"/>
          </w:tcPr>
          <w:p w14:paraId="5EB528C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66E94988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E-pošta: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C2F2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B27E568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14987C22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38DEE46B" w14:textId="77777777" w:rsidR="00A57CAC" w:rsidRDefault="00A57CAC" w:rsidP="00F805E4">
      <w:pPr>
        <w:rPr>
          <w:rFonts w:ascii="Garamond" w:hAnsi="Garamond"/>
          <w:sz w:val="24"/>
          <w:szCs w:val="24"/>
        </w:rPr>
      </w:pPr>
    </w:p>
    <w:p w14:paraId="4122CE8B" w14:textId="77777777" w:rsidR="00474F6F" w:rsidRPr="00EC771F" w:rsidRDefault="00474F6F" w:rsidP="00F805E4">
      <w:pPr>
        <w:rPr>
          <w:rFonts w:ascii="Garamond" w:hAnsi="Garamond"/>
          <w:sz w:val="24"/>
          <w:szCs w:val="24"/>
        </w:rPr>
      </w:pPr>
    </w:p>
    <w:p w14:paraId="59ED9BF6" w14:textId="77777777" w:rsidR="00A57CAC" w:rsidRPr="00EC771F" w:rsidRDefault="00A57CAC" w:rsidP="00F805E4">
      <w:pPr>
        <w:rPr>
          <w:rFonts w:ascii="Garamond" w:hAnsi="Garamond"/>
          <w:sz w:val="24"/>
          <w:szCs w:val="24"/>
        </w:rPr>
      </w:pPr>
    </w:p>
    <w:p w14:paraId="0B8503F6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08F5B4CF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  <w:r w:rsidRPr="00EC771F">
        <w:rPr>
          <w:rFonts w:ascii="Garamond" w:hAnsi="Garamond"/>
          <w:b/>
          <w:sz w:val="24"/>
          <w:szCs w:val="24"/>
        </w:rPr>
        <w:lastRenderedPageBreak/>
        <w:t xml:space="preserve">2. OBVEZNA DOKAZILA OZIROMA PRILOGE, KI JIH MORA PRILOŽITI PRIJAVITELJ </w:t>
      </w:r>
    </w:p>
    <w:p w14:paraId="552624C4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p w14:paraId="335D5C8E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"/>
        <w:gridCol w:w="8581"/>
      </w:tblGrid>
      <w:tr w:rsidR="00F805E4" w:rsidRPr="00EC771F" w14:paraId="69F62EC9" w14:textId="77777777" w:rsidTr="0097033D">
        <w:tc>
          <w:tcPr>
            <w:tcW w:w="491" w:type="dxa"/>
          </w:tcPr>
          <w:p w14:paraId="1FB475E6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2.1</w:t>
            </w:r>
          </w:p>
        </w:tc>
        <w:tc>
          <w:tcPr>
            <w:tcW w:w="8721" w:type="dxa"/>
          </w:tcPr>
          <w:p w14:paraId="691BC8E0" w14:textId="77777777" w:rsidR="00F805E4" w:rsidRPr="00EC771F" w:rsidRDefault="00F805E4" w:rsidP="00AC2A44">
            <w:pPr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Dokazilo izvajalca, da opravlja humanitarno, invalidsko ali socialno dejavnost. Društva priložijo kopijo potrdila o vpisu v register društev, druge pravne osebe pa kopijo izpisa iz sodnega registra </w:t>
            </w:r>
            <w:r w:rsidRPr="00EC771F">
              <w:rPr>
                <w:rFonts w:ascii="Garamond" w:hAnsi="Garamond"/>
                <w:sz w:val="24"/>
                <w:szCs w:val="24"/>
                <w:u w:val="single"/>
              </w:rPr>
              <w:t>(priloga A)</w:t>
            </w:r>
          </w:p>
        </w:tc>
      </w:tr>
    </w:tbl>
    <w:p w14:paraId="246DC710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227A75D3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4F06DE4B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  <w:r w:rsidRPr="00EC771F">
        <w:rPr>
          <w:rFonts w:ascii="Garamond" w:hAnsi="Garamond"/>
          <w:b/>
          <w:i/>
          <w:sz w:val="24"/>
          <w:szCs w:val="24"/>
          <w:u w:val="single"/>
        </w:rPr>
        <w:t>3. Sedež prijavitelja in delovanje v javnem interesu</w:t>
      </w:r>
    </w:p>
    <w:p w14:paraId="558AB764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45AA507E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"/>
        <w:gridCol w:w="7028"/>
        <w:gridCol w:w="1529"/>
      </w:tblGrid>
      <w:tr w:rsidR="00F805E4" w:rsidRPr="00EC771F" w14:paraId="0E414D7C" w14:textId="77777777" w:rsidTr="0097033D">
        <w:tc>
          <w:tcPr>
            <w:tcW w:w="516" w:type="dxa"/>
          </w:tcPr>
          <w:p w14:paraId="31DED175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3.1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14:paraId="4C164D9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Sedež prijavitelja: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0EAC979E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Označi z X</w:t>
            </w:r>
          </w:p>
        </w:tc>
      </w:tr>
      <w:tr w:rsidR="00F805E4" w:rsidRPr="00EC771F" w14:paraId="0453045E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7A4653A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240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069F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47B0461A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7FDB2E5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F2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izven občine Moravče, vendar ima več kot 100 njegovih članov stalno prebivališče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ADF4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F3F5508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507E32D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1A0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izven občine Moravče, vendar ima več kot 20 in manj kot 100 njegovi</w:t>
            </w:r>
            <w:r w:rsidR="00B14022" w:rsidRPr="00EC771F">
              <w:rPr>
                <w:rFonts w:ascii="Garamond" w:hAnsi="Garamond"/>
                <w:sz w:val="24"/>
                <w:szCs w:val="24"/>
              </w:rPr>
              <w:t>h članov stalno prebivališče v o</w:t>
            </w:r>
            <w:r w:rsidRPr="00EC771F">
              <w:rPr>
                <w:rFonts w:ascii="Garamond" w:hAnsi="Garamond"/>
                <w:sz w:val="24"/>
                <w:szCs w:val="24"/>
              </w:rPr>
              <w:t>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9C19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6C4B67B4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2BADE79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D4A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izven občine Moravče, vendar imata najmanj 2 in največ 19 njegovih članov stalno prebivališče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4FCE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3D64460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6E09E493" w14:textId="77777777" w:rsidR="00F805E4" w:rsidRPr="00EC771F" w:rsidRDefault="00F805E4" w:rsidP="00AC2A4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t xml:space="preserve">Obvezna priloga (če prijavitelj nima sedeža v občini Moravče: </w:t>
      </w:r>
    </w:p>
    <w:p w14:paraId="0C92C31B" w14:textId="77777777" w:rsidR="00F805E4" w:rsidRPr="00EC771F" w:rsidRDefault="00F805E4" w:rsidP="00AC2A44">
      <w:pPr>
        <w:rPr>
          <w:rFonts w:ascii="Garamond" w:hAnsi="Garamond"/>
          <w:sz w:val="24"/>
          <w:szCs w:val="24"/>
        </w:rPr>
      </w:pPr>
      <w:r w:rsidRPr="00EC771F">
        <w:rPr>
          <w:rFonts w:ascii="Garamond" w:hAnsi="Garamond"/>
          <w:sz w:val="24"/>
          <w:szCs w:val="24"/>
        </w:rPr>
        <w:t>Seznam članov s stalnim prebivališčem v občini Moravče (ime, priimek, naslov)!</w:t>
      </w:r>
    </w:p>
    <w:p w14:paraId="7553A544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5EE32B79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7025"/>
        <w:gridCol w:w="1531"/>
      </w:tblGrid>
      <w:tr w:rsidR="00F805E4" w:rsidRPr="00EC771F" w14:paraId="007CD302" w14:textId="77777777" w:rsidTr="0097033D">
        <w:tc>
          <w:tcPr>
            <w:tcW w:w="516" w:type="dxa"/>
          </w:tcPr>
          <w:p w14:paraId="4C079B5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3.2</w:t>
            </w:r>
          </w:p>
        </w:tc>
        <w:tc>
          <w:tcPr>
            <w:tcW w:w="7152" w:type="dxa"/>
            <w:tcBorders>
              <w:bottom w:val="single" w:sz="4" w:space="0" w:color="auto"/>
            </w:tcBorders>
          </w:tcPr>
          <w:p w14:paraId="5ADE74E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Odločba o delovanju v javnem interesu: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23369848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Označi z X</w:t>
            </w:r>
          </w:p>
        </w:tc>
      </w:tr>
      <w:tr w:rsidR="00F805E4" w:rsidRPr="00EC771F" w14:paraId="107A5AD1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4FB7A6D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E83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veljavno Odločbo o delovanju v javnem interesu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32B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4C698CD1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40FAD09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90A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nima veljavne Odločbe o delovanju v javnem interesu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303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84C06A5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67A79DD0" w14:textId="77777777" w:rsidR="00F805E4" w:rsidRPr="00EC771F" w:rsidRDefault="00F805E4" w:rsidP="00AC2A4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t>Obvezna priloga:</w:t>
      </w:r>
    </w:p>
    <w:p w14:paraId="245E2568" w14:textId="77777777" w:rsidR="00F805E4" w:rsidRPr="00EC771F" w:rsidRDefault="00F805E4" w:rsidP="00AC2A44">
      <w:pPr>
        <w:rPr>
          <w:rFonts w:ascii="Garamond" w:hAnsi="Garamond"/>
          <w:sz w:val="24"/>
          <w:szCs w:val="24"/>
        </w:rPr>
      </w:pPr>
      <w:r w:rsidRPr="00EC771F">
        <w:rPr>
          <w:rFonts w:ascii="Garamond" w:hAnsi="Garamond"/>
          <w:sz w:val="24"/>
          <w:szCs w:val="24"/>
        </w:rPr>
        <w:t>Kopija veljavne Odločbe državnega organa, da prijavitelj deluje v javnem interesu!</w:t>
      </w:r>
    </w:p>
    <w:p w14:paraId="4ACDCF63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5499E32D" w14:textId="77777777" w:rsidR="00AC2A44" w:rsidRPr="00EC771F" w:rsidRDefault="00AC2A44" w:rsidP="00F805E4">
      <w:pPr>
        <w:rPr>
          <w:rFonts w:ascii="Garamond" w:hAnsi="Garamond"/>
          <w:sz w:val="24"/>
          <w:szCs w:val="24"/>
        </w:rPr>
      </w:pPr>
    </w:p>
    <w:p w14:paraId="2EAD29DD" w14:textId="77777777" w:rsidR="00AC2A44" w:rsidRPr="00EC771F" w:rsidRDefault="00AC2A4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7025"/>
        <w:gridCol w:w="1531"/>
      </w:tblGrid>
      <w:tr w:rsidR="00F805E4" w:rsidRPr="00EC771F" w14:paraId="12658440" w14:textId="77777777" w:rsidTr="0097033D">
        <w:tc>
          <w:tcPr>
            <w:tcW w:w="516" w:type="dxa"/>
          </w:tcPr>
          <w:p w14:paraId="442BC812" w14:textId="77777777" w:rsidR="00F805E4" w:rsidRPr="00EC771F" w:rsidRDefault="00F805E4" w:rsidP="0097033D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3.3</w:t>
            </w:r>
          </w:p>
        </w:tc>
        <w:tc>
          <w:tcPr>
            <w:tcW w:w="7152" w:type="dxa"/>
            <w:tcBorders>
              <w:bottom w:val="single" w:sz="4" w:space="0" w:color="auto"/>
            </w:tcBorders>
          </w:tcPr>
          <w:p w14:paraId="5EA72AA3" w14:textId="77777777" w:rsidR="00F805E4" w:rsidRPr="00EC771F" w:rsidRDefault="00F805E4" w:rsidP="0097033D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Doba delovanja društva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4E1B8FB9" w14:textId="77777777" w:rsidR="00F805E4" w:rsidRPr="00EC771F" w:rsidRDefault="00F805E4" w:rsidP="0097033D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Označi z X</w:t>
            </w:r>
          </w:p>
        </w:tc>
      </w:tr>
      <w:tr w:rsidR="00F805E4" w:rsidRPr="00EC771F" w14:paraId="469161A4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5B8F4F22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BAEC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Od 1 do 5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B4F8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6E74A6D2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525B985C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DBB6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Od 6 do 10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AA3D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7057367E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0C30BD21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51C3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Od 10 do 20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7737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3B368AA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5CD284D8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4317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Nad 20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7D0D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4C30EDC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3A1DE43D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27C9DB98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05FA0B1F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48960E0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05566F8F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0026FED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588CD307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2D889E04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D22DD90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D9ABC8B" w14:textId="77777777" w:rsidR="00072E0D" w:rsidRPr="00EC771F" w:rsidRDefault="00072E0D" w:rsidP="00F805E4">
      <w:pPr>
        <w:rPr>
          <w:rFonts w:ascii="Garamond" w:hAnsi="Garamond"/>
          <w:sz w:val="24"/>
          <w:szCs w:val="24"/>
        </w:rPr>
      </w:pPr>
    </w:p>
    <w:p w14:paraId="64401B9A" w14:textId="77777777" w:rsidR="00EC771F" w:rsidRDefault="00EC771F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p w14:paraId="0A6FCD92" w14:textId="77777777" w:rsidR="00F805E4" w:rsidRPr="00EC771F" w:rsidRDefault="00F805E4" w:rsidP="00BF466E">
      <w:pPr>
        <w:jc w:val="right"/>
        <w:rPr>
          <w:rFonts w:ascii="Garamond" w:hAnsi="Garamond"/>
          <w:b/>
          <w:i/>
          <w:sz w:val="24"/>
          <w:szCs w:val="24"/>
        </w:rPr>
      </w:pPr>
      <w:r w:rsidRPr="00EC771F">
        <w:rPr>
          <w:rFonts w:ascii="Garamond" w:hAnsi="Garamond"/>
          <w:b/>
          <w:i/>
          <w:sz w:val="24"/>
          <w:szCs w:val="24"/>
        </w:rPr>
        <w:t>OBRAZEC 1</w:t>
      </w:r>
    </w:p>
    <w:p w14:paraId="7E2E1FB8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</w:rPr>
      </w:pPr>
    </w:p>
    <w:p w14:paraId="4A83D333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  <w:r w:rsidRPr="00EC771F">
        <w:rPr>
          <w:rFonts w:ascii="Garamond" w:hAnsi="Garamond"/>
          <w:b/>
          <w:i/>
          <w:sz w:val="24"/>
          <w:szCs w:val="24"/>
        </w:rPr>
        <w:t>PROGRAM ali PROJEKT</w:t>
      </w:r>
    </w:p>
    <w:p w14:paraId="3E4A2105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p w14:paraId="3CE1A052" w14:textId="77777777" w:rsidR="00F805E4" w:rsidRPr="00EC771F" w:rsidRDefault="00F805E4" w:rsidP="007D3731">
      <w:pPr>
        <w:rPr>
          <w:rFonts w:ascii="Garamond" w:hAnsi="Garamond"/>
          <w:b/>
          <w:i/>
          <w:sz w:val="24"/>
          <w:szCs w:val="24"/>
          <w:u w:val="single"/>
        </w:rPr>
      </w:pPr>
      <w:r w:rsidRPr="00EC771F">
        <w:rPr>
          <w:rFonts w:ascii="Garamond" w:hAnsi="Garamond"/>
          <w:b/>
          <w:i/>
          <w:sz w:val="24"/>
          <w:szCs w:val="24"/>
          <w:u w:val="single"/>
        </w:rPr>
        <w:t>Za vsak prijavljeni program ali projekt je potrebno izpolniti svoj obrazec 1</w:t>
      </w:r>
    </w:p>
    <w:p w14:paraId="36D04C05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p w14:paraId="70013AAC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4"/>
        <w:gridCol w:w="7703"/>
      </w:tblGrid>
      <w:tr w:rsidR="00F805E4" w:rsidRPr="00EC771F" w14:paraId="01495C58" w14:textId="77777777" w:rsidTr="0097033D">
        <w:tc>
          <w:tcPr>
            <w:tcW w:w="1368" w:type="dxa"/>
            <w:tcBorders>
              <w:right w:val="single" w:sz="4" w:space="0" w:color="auto"/>
            </w:tcBorders>
          </w:tcPr>
          <w:p w14:paraId="7A34D709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Izvajalec: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C87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E926569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76683E5C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5"/>
        <w:gridCol w:w="6112"/>
      </w:tblGrid>
      <w:tr w:rsidR="00F805E4" w:rsidRPr="00EC771F" w14:paraId="09CFEBCE" w14:textId="77777777" w:rsidTr="0097033D">
        <w:tc>
          <w:tcPr>
            <w:tcW w:w="2988" w:type="dxa"/>
            <w:tcBorders>
              <w:right w:val="single" w:sz="4" w:space="0" w:color="auto"/>
            </w:tcBorders>
          </w:tcPr>
          <w:p w14:paraId="182D379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Naziv programa ali projekta: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D3DA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90116A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0895E21B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790FD5FC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  <w:r w:rsidRPr="00EC771F">
        <w:rPr>
          <w:rFonts w:ascii="Garamond" w:hAnsi="Garamond"/>
          <w:b/>
          <w:sz w:val="24"/>
          <w:szCs w:val="24"/>
        </w:rPr>
        <w:t>Opis programa ali projekta: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805E4" w:rsidRPr="00EC771F" w14:paraId="46F98259" w14:textId="77777777" w:rsidTr="0097033D">
        <w:trPr>
          <w:trHeight w:val="8921"/>
        </w:trPr>
        <w:tc>
          <w:tcPr>
            <w:tcW w:w="9212" w:type="dxa"/>
          </w:tcPr>
          <w:p w14:paraId="6F911CE1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D0DD92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75078E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53BC1B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0834400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6D4888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2862BF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051477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92EBA6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0B1E10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3129AB1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BC5474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A4C3EF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A18713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6BBD22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E7ACC9C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808425C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FE6740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6FEEC2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CB5FD9C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CCF5663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931F299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C34C14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EE8B27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014477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5077DB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B6DF61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486EE2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76B3CB1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80402B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CE89A4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2730B9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290F82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E8D9909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934BB13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D0A5DE1" w14:textId="77777777" w:rsidR="00F805E4" w:rsidRDefault="00F805E4" w:rsidP="00F805E4">
      <w:pPr>
        <w:rPr>
          <w:rFonts w:ascii="Garamond" w:hAnsi="Garamond"/>
          <w:sz w:val="24"/>
          <w:szCs w:val="24"/>
        </w:rPr>
      </w:pPr>
    </w:p>
    <w:p w14:paraId="7C2F6475" w14:textId="77777777" w:rsidR="00474F6F" w:rsidRPr="00EC771F" w:rsidRDefault="00474F6F" w:rsidP="00F805E4">
      <w:pPr>
        <w:rPr>
          <w:rFonts w:ascii="Garamond" w:hAnsi="Garamond"/>
          <w:sz w:val="24"/>
          <w:szCs w:val="24"/>
        </w:rPr>
      </w:pPr>
    </w:p>
    <w:p w14:paraId="41C080DE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12947E1E" w14:textId="77777777" w:rsidR="00104F1D" w:rsidRDefault="00104F1D">
      <w:pPr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br w:type="page"/>
      </w:r>
    </w:p>
    <w:p w14:paraId="111C8F81" w14:textId="44C34756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lastRenderedPageBreak/>
        <w:t>4. DOSTOPNOST PROGRAMA ALI PROJEKTA</w:t>
      </w:r>
    </w:p>
    <w:p w14:paraId="0FBA0CF3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p w14:paraId="6F8F8BE2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7025"/>
        <w:gridCol w:w="1531"/>
      </w:tblGrid>
      <w:tr w:rsidR="00F805E4" w:rsidRPr="00EC771F" w14:paraId="6321D36E" w14:textId="77777777" w:rsidTr="0097033D">
        <w:tc>
          <w:tcPr>
            <w:tcW w:w="516" w:type="dxa"/>
          </w:tcPr>
          <w:p w14:paraId="70F6537C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4.1</w:t>
            </w:r>
          </w:p>
        </w:tc>
        <w:tc>
          <w:tcPr>
            <w:tcW w:w="7152" w:type="dxa"/>
            <w:tcBorders>
              <w:bottom w:val="single" w:sz="4" w:space="0" w:color="auto"/>
            </w:tcBorders>
          </w:tcPr>
          <w:p w14:paraId="34EDBBF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Lokacija izvajanja programa ali projekta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1F503584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Označi z X</w:t>
            </w:r>
          </w:p>
        </w:tc>
      </w:tr>
      <w:tr w:rsidR="00F805E4" w:rsidRPr="00EC771F" w14:paraId="2951ACC9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23B911E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B1A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Program ali projekt se v celoti izvaja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0800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48E4A98A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3D5E6B1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3E6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Program ali projekt se deloma izvaja v občini Moravče.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F3D3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14C9D774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0748DC5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BAD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Program ali projekt se izvaja izven občine Moravče.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DA6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E5B3138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"/>
        <w:gridCol w:w="7026"/>
        <w:gridCol w:w="1531"/>
      </w:tblGrid>
      <w:tr w:rsidR="00F805E4" w:rsidRPr="00EC771F" w14:paraId="5C121687" w14:textId="77777777" w:rsidTr="0097033D">
        <w:tc>
          <w:tcPr>
            <w:tcW w:w="516" w:type="dxa"/>
          </w:tcPr>
          <w:p w14:paraId="2B7BEE0A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4.2</w:t>
            </w:r>
          </w:p>
        </w:tc>
        <w:tc>
          <w:tcPr>
            <w:tcW w:w="7152" w:type="dxa"/>
            <w:tcBorders>
              <w:bottom w:val="single" w:sz="4" w:space="0" w:color="auto"/>
            </w:tcBorders>
          </w:tcPr>
          <w:p w14:paraId="4C67AE0E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Število uporabnikov (koristnikov) programa ali projekta, ki imajo stalno prebivališče v občini Moravče in jim je program ali projekt tudi namenjen (ni nujno, da so koristniki programa ali projekta tudi člana društva)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408D204F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011D4CA5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Označi z X</w:t>
            </w:r>
          </w:p>
        </w:tc>
      </w:tr>
      <w:tr w:rsidR="00F805E4" w:rsidRPr="00EC771F" w14:paraId="6136ECB6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3CF728E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5F3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Minimalno eden in največ devetnajst uporabnikov (koristnikov) programa ali projekta s stalnim prebivališčem v občini Moravče, ki jim je program ali projekt tudi namenjen.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A263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67C08EE6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F20E804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1323F62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2A69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Minimalno dvajset in največ sto uporabnikov (koristnikov) programa ali projekta s stalnim prebivališčem v občini Moravče, ki jim je program ali projekt tudi namenjen.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E6F7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02FC965C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555375C2" w14:textId="77777777" w:rsidTr="0097033D">
        <w:tc>
          <w:tcPr>
            <w:tcW w:w="516" w:type="dxa"/>
            <w:tcBorders>
              <w:right w:val="single" w:sz="4" w:space="0" w:color="auto"/>
            </w:tcBorders>
          </w:tcPr>
          <w:p w14:paraId="1C71BBD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340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Nad sto uporabnikov (koristnikov) programa ali projekta s stalnim prebivališčem v občini Moravče, ki jim je program ali projekt tudi namenjen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574A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7710A9EA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DD98823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1D489FCD" w14:textId="77777777" w:rsidR="007D3731" w:rsidRPr="00EC771F" w:rsidRDefault="007D3731" w:rsidP="00F805E4">
      <w:pPr>
        <w:rPr>
          <w:rFonts w:ascii="Garamond" w:hAnsi="Garamond"/>
          <w:sz w:val="24"/>
          <w:szCs w:val="24"/>
        </w:rPr>
      </w:pPr>
    </w:p>
    <w:p w14:paraId="06274355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2B4ECEC6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t>5. IZDELANA ORGANIZACIJSKA SHEMA IZVEDBE PROGRAMA ALI PROJEKTA</w:t>
      </w:r>
    </w:p>
    <w:p w14:paraId="095F52EE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8586"/>
      </w:tblGrid>
      <w:tr w:rsidR="00F805E4" w:rsidRPr="00EC771F" w14:paraId="5EEDF685" w14:textId="77777777" w:rsidTr="0097033D">
        <w:tc>
          <w:tcPr>
            <w:tcW w:w="468" w:type="dxa"/>
          </w:tcPr>
          <w:p w14:paraId="28FD358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5.1</w:t>
            </w:r>
          </w:p>
        </w:tc>
        <w:tc>
          <w:tcPr>
            <w:tcW w:w="8744" w:type="dxa"/>
            <w:tcBorders>
              <w:bottom w:val="single" w:sz="4" w:space="0" w:color="auto"/>
            </w:tcBorders>
          </w:tcPr>
          <w:p w14:paraId="14FA3C74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Opišite kateri so cilji programa ali projekta in kakšna bo njegova izvedba.</w:t>
            </w:r>
          </w:p>
        </w:tc>
      </w:tr>
      <w:tr w:rsidR="00F805E4" w:rsidRPr="00EC771F" w14:paraId="687D1C6D" w14:textId="77777777" w:rsidTr="0097033D">
        <w:trPr>
          <w:trHeight w:val="6028"/>
        </w:trPr>
        <w:tc>
          <w:tcPr>
            <w:tcW w:w="468" w:type="dxa"/>
            <w:tcBorders>
              <w:right w:val="single" w:sz="4" w:space="0" w:color="auto"/>
            </w:tcBorders>
          </w:tcPr>
          <w:p w14:paraId="6A1737FC" w14:textId="77777777" w:rsidR="00F805E4" w:rsidRPr="00EC771F" w:rsidRDefault="00F805E4" w:rsidP="00F805E4">
            <w:pPr>
              <w:rPr>
                <w:rFonts w:ascii="Garamond" w:hAnsi="Garamond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BF6D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E7B7C41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25ACAA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01CC75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B179B8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3B5BAB1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DC80ADD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E55B61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3936BF0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44C794C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4D5F9BB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FDA395A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1D6F0F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DE5E659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7C2E94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B7B457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323F05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4C92AB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4780C17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C7499E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040508B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3E5E8504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4B21BDD9" w14:textId="77777777" w:rsidR="00F805E4" w:rsidRPr="00EC771F" w:rsidRDefault="00F805E4" w:rsidP="007D3731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16BB260A" w14:textId="77777777" w:rsidR="00474F6F" w:rsidRDefault="00474F6F" w:rsidP="00F805E4">
      <w:pPr>
        <w:rPr>
          <w:rFonts w:ascii="Garamond" w:hAnsi="Garamond"/>
          <w:b/>
          <w:sz w:val="24"/>
          <w:szCs w:val="24"/>
          <w:u w:val="single"/>
        </w:rPr>
      </w:pPr>
    </w:p>
    <w:p w14:paraId="6A48AFA4" w14:textId="77777777" w:rsidR="00474F6F" w:rsidRDefault="00474F6F" w:rsidP="00F805E4">
      <w:pPr>
        <w:rPr>
          <w:rFonts w:ascii="Garamond" w:hAnsi="Garamond"/>
          <w:b/>
          <w:sz w:val="24"/>
          <w:szCs w:val="24"/>
          <w:u w:val="single"/>
        </w:rPr>
      </w:pPr>
    </w:p>
    <w:p w14:paraId="22B85F56" w14:textId="24AF0B13" w:rsidR="00F805E4" w:rsidRPr="00EC771F" w:rsidRDefault="00F805E4" w:rsidP="00F805E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lastRenderedPageBreak/>
        <w:t>6. FINANČNA KONSTRUKCIJA PROGRAMA ALI PROJEKTA</w:t>
      </w:r>
    </w:p>
    <w:p w14:paraId="162E22A3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8556"/>
      </w:tblGrid>
      <w:tr w:rsidR="00F805E4" w:rsidRPr="00EC771F" w14:paraId="244CC454" w14:textId="77777777" w:rsidTr="0097033D">
        <w:tc>
          <w:tcPr>
            <w:tcW w:w="516" w:type="dxa"/>
          </w:tcPr>
          <w:p w14:paraId="02F38A21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6.2</w:t>
            </w:r>
          </w:p>
        </w:tc>
        <w:tc>
          <w:tcPr>
            <w:tcW w:w="8696" w:type="dxa"/>
            <w:tcBorders>
              <w:bottom w:val="single" w:sz="4" w:space="0" w:color="auto"/>
            </w:tcBorders>
          </w:tcPr>
          <w:p w14:paraId="5406CF55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Jasno opredelite stroške programa ali projekta in njihovo namembnost.</w:t>
            </w:r>
          </w:p>
        </w:tc>
      </w:tr>
      <w:tr w:rsidR="00F805E4" w:rsidRPr="00EC771F" w14:paraId="4E3EAE56" w14:textId="77777777" w:rsidTr="0097033D">
        <w:trPr>
          <w:trHeight w:val="4941"/>
        </w:trPr>
        <w:tc>
          <w:tcPr>
            <w:tcW w:w="516" w:type="dxa"/>
            <w:tcBorders>
              <w:right w:val="single" w:sz="4" w:space="0" w:color="auto"/>
            </w:tcBorders>
          </w:tcPr>
          <w:p w14:paraId="301489D5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768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CE75A0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275A19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5C5495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C9C6C5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7F64E7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F2C9F1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DE0253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B00DCD0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B2400F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F46B34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6580AD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AA5FEA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D2821B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7A3494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5B3042A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4FB3A0D0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2423"/>
        <w:gridCol w:w="3615"/>
      </w:tblGrid>
      <w:tr w:rsidR="00F805E4" w:rsidRPr="00EC771F" w14:paraId="16DAD13E" w14:textId="77777777" w:rsidTr="0097033D">
        <w:trPr>
          <w:trHeight w:val="35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92D386F" w14:textId="77777777" w:rsidR="00F805E4" w:rsidRPr="00EC771F" w:rsidRDefault="00F805E4" w:rsidP="00F805E4">
            <w:pPr>
              <w:snapToGrid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IZJAVA O RESNIČNOSTI IN TOČNOSTI PODATKOV</w:t>
            </w:r>
          </w:p>
        </w:tc>
      </w:tr>
      <w:tr w:rsidR="00F805E4" w:rsidRPr="00EC771F" w14:paraId="79E59ED2" w14:textId="77777777" w:rsidTr="0097033D">
        <w:trPr>
          <w:cantSplit/>
          <w:trHeight w:val="342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A05F9" w14:textId="77777777" w:rsidR="00F805E4" w:rsidRPr="00EC771F" w:rsidRDefault="00F805E4" w:rsidP="00F805E4">
            <w:pPr>
              <w:keepNext/>
              <w:suppressAutoHyphens/>
              <w:snapToGrid w:val="0"/>
              <w:spacing w:before="240" w:after="60"/>
              <w:jc w:val="center"/>
              <w:outlineLvl w:val="0"/>
              <w:rPr>
                <w:rFonts w:ascii="Garamond" w:hAnsi="Garamond" w:cs="Arial"/>
                <w:b/>
                <w:bCs/>
                <w:spacing w:val="30"/>
                <w:kern w:val="1"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 w:cs="Arial"/>
                <w:b/>
                <w:bCs/>
                <w:spacing w:val="30"/>
                <w:kern w:val="1"/>
                <w:sz w:val="24"/>
                <w:szCs w:val="24"/>
                <w:lang w:eastAsia="ar-SA"/>
              </w:rPr>
              <w:t>I Z J A V A</w:t>
            </w:r>
          </w:p>
          <w:p w14:paraId="26E4021E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1431F884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Spodaj podpisani ___________________________ (odgovorna oseba) 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5C179B98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14:paraId="10B9068A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S podpisom in žigom na tej izjavi potrjujem, da sprejemamo pogoje in merila, navedene v javnem  razpisu in pripadajoči razpisni dokumentaciji, ter da so vse navedbe v vlogi resnične in ustrezajo dejanskemu stanju, vse  priložene fotokopije pa ustrezajo originalom.</w:t>
            </w:r>
          </w:p>
          <w:p w14:paraId="253C9A53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14:paraId="20F932DA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V skladu z razpisnimi pogoji soglašam s preverjanjem namenske porabe odobrenih proračunskih sredstev.</w:t>
            </w:r>
          </w:p>
          <w:p w14:paraId="1320A0BA" w14:textId="77777777" w:rsidR="00F805E4" w:rsidRPr="00EC771F" w:rsidRDefault="00F805E4" w:rsidP="00F805E4">
            <w:pPr>
              <w:suppressAutoHyphens/>
              <w:jc w:val="both"/>
              <w:rPr>
                <w:rFonts w:ascii="Garamond" w:hAnsi="Garamond"/>
                <w:sz w:val="24"/>
                <w:szCs w:val="24"/>
                <w:lang w:eastAsia="ar-SA"/>
              </w:rPr>
            </w:pPr>
          </w:p>
          <w:p w14:paraId="65C2B6A4" w14:textId="77777777" w:rsidR="00F805E4" w:rsidRPr="00EC771F" w:rsidRDefault="00F805E4" w:rsidP="00F805E4">
            <w:pPr>
              <w:suppressAutoHyphens/>
              <w:jc w:val="both"/>
              <w:rPr>
                <w:rFonts w:ascii="Garamond" w:hAnsi="Garamond"/>
                <w:sz w:val="24"/>
                <w:szCs w:val="24"/>
                <w:lang w:eastAsia="ar-SA"/>
              </w:rPr>
            </w:pPr>
          </w:p>
        </w:tc>
      </w:tr>
      <w:tr w:rsidR="00F805E4" w:rsidRPr="00EC771F" w14:paraId="680305EC" w14:textId="77777777" w:rsidTr="0097033D">
        <w:trPr>
          <w:trHeight w:val="396"/>
        </w:trPr>
        <w:tc>
          <w:tcPr>
            <w:tcW w:w="2962" w:type="dxa"/>
            <w:tcBorders>
              <w:left w:val="single" w:sz="4" w:space="0" w:color="000000"/>
            </w:tcBorders>
          </w:tcPr>
          <w:p w14:paraId="790AD80B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Kraj in datum:</w:t>
            </w:r>
          </w:p>
        </w:tc>
        <w:tc>
          <w:tcPr>
            <w:tcW w:w="2423" w:type="dxa"/>
          </w:tcPr>
          <w:p w14:paraId="300F24A5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4FFD9127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Ime in priimek odgovorne osebe izvajalca:</w:t>
            </w:r>
          </w:p>
          <w:p w14:paraId="4DB65C62" w14:textId="77777777" w:rsidR="00F805E4" w:rsidRPr="00EC771F" w:rsidRDefault="00F805E4" w:rsidP="00F805E4">
            <w:pPr>
              <w:suppressAutoHyphens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</w:tr>
      <w:tr w:rsidR="00F805E4" w:rsidRPr="00EC771F" w14:paraId="6C583C21" w14:textId="77777777" w:rsidTr="0097033D">
        <w:tc>
          <w:tcPr>
            <w:tcW w:w="2962" w:type="dxa"/>
            <w:tcBorders>
              <w:left w:val="single" w:sz="4" w:space="0" w:color="000000"/>
            </w:tcBorders>
            <w:shd w:val="clear" w:color="auto" w:fill="CCCCCC"/>
          </w:tcPr>
          <w:p w14:paraId="57072545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</w:tcPr>
          <w:p w14:paraId="482DAF8B" w14:textId="77777777" w:rsidR="00F805E4" w:rsidRPr="00EC771F" w:rsidRDefault="00F805E4" w:rsidP="00F805E4">
            <w:pPr>
              <w:suppressAutoHyphens/>
              <w:snapToGrid w:val="0"/>
              <w:jc w:val="center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žig</w:t>
            </w:r>
          </w:p>
        </w:tc>
        <w:tc>
          <w:tcPr>
            <w:tcW w:w="3615" w:type="dxa"/>
            <w:tcBorders>
              <w:right w:val="single" w:sz="4" w:space="0" w:color="000000"/>
            </w:tcBorders>
            <w:shd w:val="clear" w:color="auto" w:fill="CCCCCC"/>
          </w:tcPr>
          <w:p w14:paraId="1BB43B6B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</w:tr>
      <w:tr w:rsidR="00F805E4" w:rsidRPr="00EC771F" w14:paraId="5A629DD9" w14:textId="77777777" w:rsidTr="0097033D">
        <w:tc>
          <w:tcPr>
            <w:tcW w:w="2962" w:type="dxa"/>
            <w:tcBorders>
              <w:left w:val="single" w:sz="4" w:space="0" w:color="000000"/>
            </w:tcBorders>
          </w:tcPr>
          <w:p w14:paraId="1007AA0A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</w:tcPr>
          <w:p w14:paraId="1112F26A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1EEA8980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  <w:p w14:paraId="26A9C7CC" w14:textId="77777777" w:rsidR="00F805E4" w:rsidRPr="00EC771F" w:rsidRDefault="00F805E4" w:rsidP="00F805E4">
            <w:pPr>
              <w:suppressAutoHyphens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Podpis:</w:t>
            </w:r>
          </w:p>
        </w:tc>
      </w:tr>
      <w:tr w:rsidR="00F805E4" w:rsidRPr="00EC771F" w14:paraId="15ED9B79" w14:textId="77777777" w:rsidTr="0097033D">
        <w:tc>
          <w:tcPr>
            <w:tcW w:w="2962" w:type="dxa"/>
            <w:tcBorders>
              <w:left w:val="single" w:sz="4" w:space="0" w:color="000000"/>
              <w:bottom w:val="single" w:sz="4" w:space="0" w:color="auto"/>
            </w:tcBorders>
          </w:tcPr>
          <w:p w14:paraId="144E6547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1E90074C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sz w:val="24"/>
                <w:szCs w:val="24"/>
                <w:lang w:eastAsia="ar-SA"/>
              </w:rPr>
            </w:pPr>
          </w:p>
        </w:tc>
        <w:tc>
          <w:tcPr>
            <w:tcW w:w="361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14:paraId="1674B26C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</w:tr>
    </w:tbl>
    <w:p w14:paraId="57723A50" w14:textId="77777777" w:rsidR="007F156F" w:rsidRDefault="007F156F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08334F6A" w14:textId="16EDEB35" w:rsidR="0018206F" w:rsidRPr="0018206F" w:rsidRDefault="0018206F" w:rsidP="00104F1D">
      <w:pPr>
        <w:tabs>
          <w:tab w:val="right" w:pos="9072"/>
        </w:tabs>
        <w:spacing w:line="480" w:lineRule="auto"/>
        <w:jc w:val="both"/>
        <w:rPr>
          <w:rFonts w:ascii="Garamond" w:hAnsi="Garamond"/>
          <w:b/>
          <w:iCs/>
          <w:sz w:val="24"/>
          <w:szCs w:val="24"/>
        </w:rPr>
      </w:pPr>
      <w:bookmarkStart w:id="0" w:name="_Hlk69986980"/>
      <w:r w:rsidRPr="0018206F">
        <w:rPr>
          <w:rFonts w:ascii="Garamond" w:hAnsi="Garamond"/>
          <w:b/>
          <w:iCs/>
          <w:sz w:val="24"/>
          <w:szCs w:val="24"/>
        </w:rPr>
        <w:t>______________________________________________________________________</w:t>
      </w:r>
    </w:p>
    <w:bookmarkEnd w:id="0"/>
    <w:sectPr w:rsidR="0018206F" w:rsidRPr="0018206F" w:rsidSect="000E2CEE">
      <w:footerReference w:type="default" r:id="rId8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566A7" w14:textId="77777777" w:rsidR="00B96724" w:rsidRDefault="00B96724" w:rsidP="008D0634">
      <w:r>
        <w:separator/>
      </w:r>
    </w:p>
  </w:endnote>
  <w:endnote w:type="continuationSeparator" w:id="0">
    <w:p w14:paraId="453E7984" w14:textId="77777777" w:rsidR="00B96724" w:rsidRDefault="00B96724" w:rsidP="008D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3B113" w14:textId="77777777" w:rsidR="008C6719" w:rsidRDefault="008C6719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11CE884" w14:textId="77777777" w:rsidR="008C6719" w:rsidRDefault="008C671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2274B" w14:textId="77777777" w:rsidR="00B96724" w:rsidRDefault="00B96724" w:rsidP="008D0634">
      <w:r>
        <w:separator/>
      </w:r>
    </w:p>
  </w:footnote>
  <w:footnote w:type="continuationSeparator" w:id="0">
    <w:p w14:paraId="2FA1CD10" w14:textId="77777777" w:rsidR="00B96724" w:rsidRDefault="00B96724" w:rsidP="008D0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24D7"/>
    <w:multiLevelType w:val="hybridMultilevel"/>
    <w:tmpl w:val="1FAED914"/>
    <w:lvl w:ilvl="0" w:tplc="17BA8C7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0A93277"/>
    <w:multiLevelType w:val="hybridMultilevel"/>
    <w:tmpl w:val="84F630CA"/>
    <w:lvl w:ilvl="0" w:tplc="EAECE09C">
      <w:start w:val="125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9121F"/>
    <w:multiLevelType w:val="hybridMultilevel"/>
    <w:tmpl w:val="2112F19C"/>
    <w:lvl w:ilvl="0" w:tplc="D7DA488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4051180D"/>
    <w:multiLevelType w:val="hybridMultilevel"/>
    <w:tmpl w:val="026C238C"/>
    <w:lvl w:ilvl="0" w:tplc="0BCA8606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42D58"/>
    <w:multiLevelType w:val="hybridMultilevel"/>
    <w:tmpl w:val="E0D6FF8C"/>
    <w:lvl w:ilvl="0" w:tplc="B06E180C">
      <w:start w:val="12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81B14"/>
    <w:multiLevelType w:val="hybridMultilevel"/>
    <w:tmpl w:val="27B22AAC"/>
    <w:lvl w:ilvl="0" w:tplc="CDA26A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97127"/>
    <w:multiLevelType w:val="hybridMultilevel"/>
    <w:tmpl w:val="6220C4AE"/>
    <w:lvl w:ilvl="0" w:tplc="9E0828FA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0662D"/>
    <w:multiLevelType w:val="hybridMultilevel"/>
    <w:tmpl w:val="644AFFFC"/>
    <w:lvl w:ilvl="0" w:tplc="A7F04D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57EC8"/>
    <w:multiLevelType w:val="hybridMultilevel"/>
    <w:tmpl w:val="EBACCE0E"/>
    <w:lvl w:ilvl="0" w:tplc="9BCEBCF8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17834"/>
    <w:multiLevelType w:val="hybridMultilevel"/>
    <w:tmpl w:val="3E92D1DE"/>
    <w:lvl w:ilvl="0" w:tplc="8062D87A">
      <w:start w:val="124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FD54C0"/>
    <w:multiLevelType w:val="hybridMultilevel"/>
    <w:tmpl w:val="90DCCFD8"/>
    <w:lvl w:ilvl="0" w:tplc="44B8939E">
      <w:start w:val="12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172632">
    <w:abstractNumId w:val="11"/>
  </w:num>
  <w:num w:numId="2" w16cid:durableId="224923296">
    <w:abstractNumId w:val="9"/>
  </w:num>
  <w:num w:numId="3" w16cid:durableId="1155880735">
    <w:abstractNumId w:val="3"/>
  </w:num>
  <w:num w:numId="4" w16cid:durableId="311564549">
    <w:abstractNumId w:val="1"/>
  </w:num>
  <w:num w:numId="5" w16cid:durableId="264386734">
    <w:abstractNumId w:val="6"/>
  </w:num>
  <w:num w:numId="6" w16cid:durableId="909732390">
    <w:abstractNumId w:val="10"/>
  </w:num>
  <w:num w:numId="7" w16cid:durableId="214857524">
    <w:abstractNumId w:val="7"/>
  </w:num>
  <w:num w:numId="8" w16cid:durableId="1713652303">
    <w:abstractNumId w:val="5"/>
  </w:num>
  <w:num w:numId="9" w16cid:durableId="470102245">
    <w:abstractNumId w:val="2"/>
  </w:num>
  <w:num w:numId="10" w16cid:durableId="2012682337">
    <w:abstractNumId w:val="0"/>
  </w:num>
  <w:num w:numId="11" w16cid:durableId="1730299568">
    <w:abstractNumId w:val="4"/>
  </w:num>
  <w:num w:numId="12" w16cid:durableId="2171351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F0"/>
    <w:rsid w:val="00011440"/>
    <w:rsid w:val="0002749A"/>
    <w:rsid w:val="0004121D"/>
    <w:rsid w:val="00047D67"/>
    <w:rsid w:val="0005358B"/>
    <w:rsid w:val="0006002D"/>
    <w:rsid w:val="00072E0D"/>
    <w:rsid w:val="00085782"/>
    <w:rsid w:val="00093BA4"/>
    <w:rsid w:val="000B79C9"/>
    <w:rsid w:val="000C3580"/>
    <w:rsid w:val="000C523D"/>
    <w:rsid w:val="000E2CEE"/>
    <w:rsid w:val="000E3646"/>
    <w:rsid w:val="000F59BB"/>
    <w:rsid w:val="00104F1D"/>
    <w:rsid w:val="00175FDF"/>
    <w:rsid w:val="0018206F"/>
    <w:rsid w:val="001908FD"/>
    <w:rsid w:val="00196F9E"/>
    <w:rsid w:val="001B5FC5"/>
    <w:rsid w:val="001D0A70"/>
    <w:rsid w:val="002224FD"/>
    <w:rsid w:val="00242C25"/>
    <w:rsid w:val="00243E40"/>
    <w:rsid w:val="00251DD0"/>
    <w:rsid w:val="00252E49"/>
    <w:rsid w:val="002615A0"/>
    <w:rsid w:val="00280E4D"/>
    <w:rsid w:val="002A1AC3"/>
    <w:rsid w:val="002B325A"/>
    <w:rsid w:val="002E3681"/>
    <w:rsid w:val="003407C0"/>
    <w:rsid w:val="00367737"/>
    <w:rsid w:val="00390E67"/>
    <w:rsid w:val="003C63DB"/>
    <w:rsid w:val="003C7A29"/>
    <w:rsid w:val="003E1775"/>
    <w:rsid w:val="004403F0"/>
    <w:rsid w:val="00463603"/>
    <w:rsid w:val="00474F6F"/>
    <w:rsid w:val="004A197B"/>
    <w:rsid w:val="004A55EC"/>
    <w:rsid w:val="004B7F10"/>
    <w:rsid w:val="004D057C"/>
    <w:rsid w:val="004F58AC"/>
    <w:rsid w:val="004F5BE4"/>
    <w:rsid w:val="005547F1"/>
    <w:rsid w:val="00577FA8"/>
    <w:rsid w:val="005C7320"/>
    <w:rsid w:val="005F4904"/>
    <w:rsid w:val="00602E27"/>
    <w:rsid w:val="0060384C"/>
    <w:rsid w:val="006101D3"/>
    <w:rsid w:val="00623E74"/>
    <w:rsid w:val="0067620F"/>
    <w:rsid w:val="00681B33"/>
    <w:rsid w:val="006831ED"/>
    <w:rsid w:val="00685892"/>
    <w:rsid w:val="0069453D"/>
    <w:rsid w:val="006B1828"/>
    <w:rsid w:val="006D793D"/>
    <w:rsid w:val="006F075D"/>
    <w:rsid w:val="007163C3"/>
    <w:rsid w:val="00717521"/>
    <w:rsid w:val="00722E25"/>
    <w:rsid w:val="00741DE4"/>
    <w:rsid w:val="00755D94"/>
    <w:rsid w:val="00774BB1"/>
    <w:rsid w:val="007B1A80"/>
    <w:rsid w:val="007D3731"/>
    <w:rsid w:val="007F156F"/>
    <w:rsid w:val="008036B3"/>
    <w:rsid w:val="00806DDA"/>
    <w:rsid w:val="0082649B"/>
    <w:rsid w:val="00881EF1"/>
    <w:rsid w:val="008B385C"/>
    <w:rsid w:val="008B4062"/>
    <w:rsid w:val="008C2B3C"/>
    <w:rsid w:val="008C6719"/>
    <w:rsid w:val="008D0634"/>
    <w:rsid w:val="009065C1"/>
    <w:rsid w:val="00911552"/>
    <w:rsid w:val="0097033D"/>
    <w:rsid w:val="009A7656"/>
    <w:rsid w:val="00A04831"/>
    <w:rsid w:val="00A15B82"/>
    <w:rsid w:val="00A177B1"/>
    <w:rsid w:val="00A27A06"/>
    <w:rsid w:val="00A348BA"/>
    <w:rsid w:val="00A55378"/>
    <w:rsid w:val="00A57CAC"/>
    <w:rsid w:val="00A728ED"/>
    <w:rsid w:val="00AA3842"/>
    <w:rsid w:val="00AC2A44"/>
    <w:rsid w:val="00B00C83"/>
    <w:rsid w:val="00B0236F"/>
    <w:rsid w:val="00B14022"/>
    <w:rsid w:val="00B17AA6"/>
    <w:rsid w:val="00B35093"/>
    <w:rsid w:val="00B6538D"/>
    <w:rsid w:val="00B847DE"/>
    <w:rsid w:val="00B96724"/>
    <w:rsid w:val="00B974D5"/>
    <w:rsid w:val="00BA7E78"/>
    <w:rsid w:val="00BB11C2"/>
    <w:rsid w:val="00BD291B"/>
    <w:rsid w:val="00BE2DF6"/>
    <w:rsid w:val="00BF466E"/>
    <w:rsid w:val="00C01DCB"/>
    <w:rsid w:val="00C7436E"/>
    <w:rsid w:val="00C770EC"/>
    <w:rsid w:val="00CA4069"/>
    <w:rsid w:val="00CB6D9C"/>
    <w:rsid w:val="00CE3A67"/>
    <w:rsid w:val="00CE4D39"/>
    <w:rsid w:val="00D06E85"/>
    <w:rsid w:val="00D10418"/>
    <w:rsid w:val="00D242AA"/>
    <w:rsid w:val="00D24856"/>
    <w:rsid w:val="00D348B6"/>
    <w:rsid w:val="00D54FBE"/>
    <w:rsid w:val="00D61945"/>
    <w:rsid w:val="00D84DDE"/>
    <w:rsid w:val="00D87EB6"/>
    <w:rsid w:val="00DA77DA"/>
    <w:rsid w:val="00DD6BDC"/>
    <w:rsid w:val="00DF39C2"/>
    <w:rsid w:val="00E22002"/>
    <w:rsid w:val="00E40DD4"/>
    <w:rsid w:val="00E414F8"/>
    <w:rsid w:val="00E67295"/>
    <w:rsid w:val="00E8406F"/>
    <w:rsid w:val="00E90243"/>
    <w:rsid w:val="00E909DB"/>
    <w:rsid w:val="00EA1EE7"/>
    <w:rsid w:val="00EB73F9"/>
    <w:rsid w:val="00EB794B"/>
    <w:rsid w:val="00EC2D3B"/>
    <w:rsid w:val="00EC771F"/>
    <w:rsid w:val="00EF4BB2"/>
    <w:rsid w:val="00EF75F4"/>
    <w:rsid w:val="00F360DC"/>
    <w:rsid w:val="00F432CA"/>
    <w:rsid w:val="00F73ADD"/>
    <w:rsid w:val="00F805E4"/>
    <w:rsid w:val="00FA44A3"/>
    <w:rsid w:val="00FB7D22"/>
    <w:rsid w:val="00FC19C7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7CDB8"/>
  <w15:chartTrackingRefBased/>
  <w15:docId w15:val="{9331A13C-D298-45C3-A6A3-14B02A90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805E4"/>
  </w:style>
  <w:style w:type="paragraph" w:styleId="Naslov1">
    <w:name w:val="heading 1"/>
    <w:basedOn w:val="Navaden"/>
    <w:next w:val="Navaden"/>
    <w:link w:val="Naslov1Znak"/>
    <w:qFormat/>
    <w:rsid w:val="00F80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5">
    <w:name w:val="heading 5"/>
    <w:basedOn w:val="Navaden"/>
    <w:next w:val="Navaden"/>
    <w:link w:val="Naslov5Znak"/>
    <w:qFormat/>
    <w:rsid w:val="00602E27"/>
    <w:pPr>
      <w:keepNext/>
      <w:outlineLvl w:val="4"/>
    </w:pPr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pPr>
      <w:ind w:left="4962" w:hanging="4962"/>
    </w:pPr>
    <w:rPr>
      <w:sz w:val="24"/>
    </w:rPr>
  </w:style>
  <w:style w:type="paragraph" w:styleId="Telobesedila">
    <w:name w:val="Body Text"/>
    <w:basedOn w:val="Navaden"/>
    <w:rPr>
      <w:sz w:val="24"/>
    </w:rPr>
  </w:style>
  <w:style w:type="character" w:customStyle="1" w:styleId="Naslov5Znak">
    <w:name w:val="Naslov 5 Znak"/>
    <w:link w:val="Naslov5"/>
    <w:rsid w:val="00602E27"/>
    <w:rPr>
      <w:i/>
      <w:sz w:val="24"/>
    </w:rPr>
  </w:style>
  <w:style w:type="character" w:styleId="Krepko">
    <w:name w:val="Strong"/>
    <w:uiPriority w:val="22"/>
    <w:qFormat/>
    <w:rsid w:val="00243E40"/>
    <w:rPr>
      <w:b/>
      <w:bCs/>
    </w:rPr>
  </w:style>
  <w:style w:type="character" w:styleId="Hiperpovezava">
    <w:name w:val="Hyperlink"/>
    <w:rsid w:val="005C7320"/>
    <w:rPr>
      <w:color w:val="0000FF"/>
      <w:u w:val="single"/>
    </w:rPr>
  </w:style>
  <w:style w:type="character" w:customStyle="1" w:styleId="apple-converted-space">
    <w:name w:val="apple-converted-space"/>
    <w:basedOn w:val="Privzetapisavaodstavka"/>
    <w:rsid w:val="00D87EB6"/>
  </w:style>
  <w:style w:type="paragraph" w:styleId="Odstavekseznama">
    <w:name w:val="List Paragraph"/>
    <w:basedOn w:val="Navaden"/>
    <w:uiPriority w:val="34"/>
    <w:qFormat/>
    <w:rsid w:val="002B325A"/>
    <w:pPr>
      <w:ind w:left="708"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2B325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2B325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8D063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D0634"/>
  </w:style>
  <w:style w:type="paragraph" w:styleId="Noga">
    <w:name w:val="footer"/>
    <w:basedOn w:val="Navaden"/>
    <w:link w:val="NogaZnak"/>
    <w:uiPriority w:val="99"/>
    <w:rsid w:val="008D063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D0634"/>
  </w:style>
  <w:style w:type="character" w:customStyle="1" w:styleId="Naslov1Znak">
    <w:name w:val="Naslov 1 Znak"/>
    <w:link w:val="Naslov1"/>
    <w:rsid w:val="00F80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">
    <w:rsid w:val="0018206F"/>
  </w:style>
  <w:style w:type="paragraph" w:styleId="Sprotnaopomba-besedilo">
    <w:name w:val="footnote text"/>
    <w:basedOn w:val="Navaden"/>
    <w:link w:val="Sprotnaopomba-besediloZnak"/>
    <w:rsid w:val="0018206F"/>
  </w:style>
  <w:style w:type="character" w:customStyle="1" w:styleId="Sprotnaopomba-besediloZnak">
    <w:name w:val="Sprotna opomba - besedilo Znak"/>
    <w:basedOn w:val="Privzetapisavaodstavka"/>
    <w:link w:val="Sprotnaopomba-besedilo"/>
    <w:rsid w:val="0018206F"/>
  </w:style>
  <w:style w:type="character" w:styleId="Sprotnaopomba-sklic">
    <w:name w:val="footnote reference"/>
    <w:rsid w:val="0018206F"/>
    <w:rPr>
      <w:vertAlign w:val="superscript"/>
    </w:rPr>
  </w:style>
  <w:style w:type="table" w:styleId="Tabelamrea">
    <w:name w:val="Table Grid"/>
    <w:basedOn w:val="Navadnatabela"/>
    <w:uiPriority w:val="59"/>
    <w:rsid w:val="0018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uiPriority w:val="99"/>
    <w:semiHidden/>
    <w:unhideWhenUsed/>
    <w:rsid w:val="00085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E1249-9348-4775-BAA2-D9458B54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581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OBMOČNO ZDRUŽENJE</vt:lpstr>
    </vt:vector>
  </TitlesOfParts>
  <Company>.</Company>
  <LinksUpToDate>false</LinksUpToDate>
  <CharactersWithSpaces>4237</CharactersWithSpaces>
  <SharedDoc>false</SharedDoc>
  <HLinks>
    <vt:vector size="6" baseType="variant"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mailto:matevz.kirbus@moravce.si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OBMOČNO ZDRUŽENJE</dc:title>
  <dc:subject/>
  <dc:creator>ana</dc:creator>
  <cp:keywords/>
  <cp:lastModifiedBy>Petra Pergar</cp:lastModifiedBy>
  <cp:revision>6</cp:revision>
  <cp:lastPrinted>2021-04-22T11:01:00Z</cp:lastPrinted>
  <dcterms:created xsi:type="dcterms:W3CDTF">2024-03-01T08:37:00Z</dcterms:created>
  <dcterms:modified xsi:type="dcterms:W3CDTF">2026-01-29T08:05:00Z</dcterms:modified>
</cp:coreProperties>
</file>